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E849" w14:textId="77777777" w:rsidR="00033300" w:rsidRDefault="00033300" w:rsidP="00033300">
      <w:pPr>
        <w:pStyle w:val="berschrift1"/>
      </w:pPr>
    </w:p>
    <w:p w14:paraId="2F764846" w14:textId="77777777" w:rsidR="00033300" w:rsidRDefault="00033300" w:rsidP="00033300">
      <w:pPr>
        <w:pStyle w:val="berschrift1"/>
        <w:spacing w:after="240"/>
      </w:pPr>
    </w:p>
    <w:p w14:paraId="50518E31" w14:textId="0BB164D7" w:rsidR="007261CE" w:rsidRPr="007C7E5E" w:rsidRDefault="00033300" w:rsidP="00033300">
      <w:pPr>
        <w:pStyle w:val="berschrift1"/>
        <w:spacing w:after="240"/>
        <w:jc w:val="center"/>
        <w:rPr>
          <w:b/>
          <w:bCs/>
          <w:color w:val="1F3864" w:themeColor="accent1" w:themeShade="80"/>
        </w:rPr>
      </w:pPr>
      <w:r w:rsidRPr="007C7E5E">
        <w:rPr>
          <w:b/>
          <w:bCs/>
          <w:color w:val="1F3864" w:themeColor="accent1" w:themeShade="80"/>
        </w:rPr>
        <w:t>Bewertungsbogen zur Präsentation einer Abschlussarbeit</w:t>
      </w:r>
    </w:p>
    <w:p w14:paraId="77133C7C" w14:textId="26D8E7EA" w:rsidR="00033300" w:rsidRPr="009D4A93" w:rsidRDefault="00033300" w:rsidP="00033300">
      <w:pPr>
        <w:spacing w:after="240"/>
        <w:jc w:val="center"/>
        <w:rPr>
          <w:rFonts w:ascii="Lato" w:hAnsi="Lato"/>
          <w:b/>
          <w:bCs/>
          <w:sz w:val="24"/>
          <w:szCs w:val="24"/>
        </w:rPr>
      </w:pPr>
      <w:r w:rsidRPr="009D4A93">
        <w:rPr>
          <w:rFonts w:ascii="Lato" w:hAnsi="Lato"/>
          <w:b/>
          <w:bCs/>
          <w:sz w:val="24"/>
          <w:szCs w:val="24"/>
        </w:rPr>
        <w:t>Bitte auf Skala 1 bis 5 ankreuzen</w:t>
      </w:r>
    </w:p>
    <w:tbl>
      <w:tblPr>
        <w:tblStyle w:val="Tabellenraster"/>
        <w:tblW w:w="11022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1967"/>
        <w:gridCol w:w="689"/>
        <w:gridCol w:w="708"/>
        <w:gridCol w:w="709"/>
        <w:gridCol w:w="709"/>
        <w:gridCol w:w="709"/>
        <w:gridCol w:w="3497"/>
      </w:tblGrid>
      <w:tr w:rsidR="009D4A93" w:rsidRPr="007C7E5E" w14:paraId="5085746A" w14:textId="77777777" w:rsidTr="00C524B2">
        <w:trPr>
          <w:trHeight w:val="285"/>
        </w:trPr>
        <w:tc>
          <w:tcPr>
            <w:tcW w:w="2034" w:type="dxa"/>
            <w:tcBorders>
              <w:bottom w:val="single" w:sz="4" w:space="0" w:color="auto"/>
            </w:tcBorders>
          </w:tcPr>
          <w:p w14:paraId="5FF10D26" w14:textId="77777777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4" w:space="0" w:color="auto"/>
            </w:tcBorders>
          </w:tcPr>
          <w:p w14:paraId="3D926457" w14:textId="1FFEC0DA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gut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8E9" w14:textId="0B391DC7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B2D" w14:textId="2937FFB6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099" w14:textId="6459A73B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97E" w14:textId="5E717286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B2E" w14:textId="414374B1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5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</w:tcBorders>
          </w:tcPr>
          <w:p w14:paraId="0BE44DB3" w14:textId="0ADA1506" w:rsidR="00033300" w:rsidRPr="007C7E5E" w:rsidRDefault="00033300" w:rsidP="00033300">
            <w:pPr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Mangelhaft</w:t>
            </w:r>
          </w:p>
        </w:tc>
      </w:tr>
      <w:tr w:rsidR="009D4A93" w:rsidRPr="007C7E5E" w14:paraId="528FB6E2" w14:textId="77777777" w:rsidTr="00C524B2">
        <w:trPr>
          <w:trHeight w:val="285"/>
        </w:trPr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28B3A6C1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p w14:paraId="2ACFDCAD" w14:textId="110C876A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Vortragsart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AE58" w14:textId="43DE63F4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frei vorgetragen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211299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F9A231C" w14:textId="3821A310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3938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41CB69" w14:textId="70063C99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209358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252449" w14:textId="49926E91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06553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5EDAD47" w14:textId="17B0FA1D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22590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A1D75CD" w14:textId="49F009A4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</w:tcPr>
          <w:p w14:paraId="073D37BB" w14:textId="253437DF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überwiegend abgelesen</w:t>
            </w:r>
          </w:p>
        </w:tc>
      </w:tr>
      <w:tr w:rsidR="009D4A93" w:rsidRPr="007C7E5E" w14:paraId="57299FF1" w14:textId="77777777" w:rsidTr="009D4A93">
        <w:trPr>
          <w:trHeight w:val="285"/>
        </w:trPr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6E67CD8C" w14:textId="77777777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EB6" w14:textId="36C4CBD4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lebendig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ato" w:hAnsi="Lato"/>
                <w:sz w:val="24"/>
                <w:szCs w:val="24"/>
              </w:rPr>
              <w:id w:val="-102047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F207E" w14:textId="6664C157" w:rsidR="00033300" w:rsidRPr="007C7E5E" w:rsidRDefault="009D4A93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ato" w:hAnsi="Lato"/>
                <w:sz w:val="24"/>
                <w:szCs w:val="24"/>
              </w:rPr>
              <w:id w:val="18271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E5A57" w14:textId="2A1AD67A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ato" w:hAnsi="Lato"/>
                <w:sz w:val="24"/>
                <w:szCs w:val="24"/>
              </w:rPr>
              <w:id w:val="127274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C89E8" w14:textId="457C2E19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ato" w:hAnsi="Lato"/>
                <w:sz w:val="24"/>
                <w:szCs w:val="24"/>
              </w:rPr>
              <w:id w:val="-127533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35C00" w14:textId="193CEA4E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ato" w:hAnsi="Lato"/>
                <w:sz w:val="24"/>
                <w:szCs w:val="24"/>
              </w:rPr>
              <w:id w:val="-57258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D5A38" w14:textId="7B941ABE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</w:tcBorders>
          </w:tcPr>
          <w:p w14:paraId="3EEAF79A" w14:textId="655D6467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monoton</w:t>
            </w:r>
          </w:p>
        </w:tc>
      </w:tr>
      <w:tr w:rsidR="009D4A93" w:rsidRPr="007C7E5E" w14:paraId="05D496E1" w14:textId="77777777" w:rsidTr="009D4A93">
        <w:trPr>
          <w:trHeight w:val="270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7F3" w14:textId="25635501" w:rsidR="00033300" w:rsidRPr="007C7E5E" w:rsidRDefault="00033300" w:rsidP="009D4A93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Kontakt mit Auditorium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5C3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p w14:paraId="0DA8A898" w14:textId="4E322970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zugewandt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F0B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222838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897AD" w14:textId="3010D925" w:rsidR="00033300" w:rsidRPr="007C7E5E" w:rsidRDefault="009D4A93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A48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201328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F9420" w14:textId="4D5AA097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4C5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28574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26604" w14:textId="59CD7B40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451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7520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3091DA" w14:textId="1B714C04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06B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16355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82F56" w14:textId="35AEAE41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B87FB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p w14:paraId="781CD998" w14:textId="39658351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distanziert</w:t>
            </w:r>
          </w:p>
        </w:tc>
      </w:tr>
      <w:tr w:rsidR="009D4A93" w:rsidRPr="007C7E5E" w14:paraId="1446A008" w14:textId="77777777" w:rsidTr="009D4A93">
        <w:trPr>
          <w:trHeight w:val="285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68D" w14:textId="2955B9F0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Tempo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DA2" w14:textId="175C2C60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angemessen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112312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C3E499" w14:textId="3AC1B016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63606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85C4" w14:textId="5F737ED9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85076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899548" w14:textId="5BDF0F03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4111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0C646" w14:textId="57E4A136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208363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31A1C" w14:textId="7BAC52F7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D843B" w14:textId="549AC8C7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zu schnell/zu langsam</w:t>
            </w:r>
          </w:p>
        </w:tc>
      </w:tr>
      <w:tr w:rsidR="009D4A93" w:rsidRPr="007C7E5E" w14:paraId="20A1B1A4" w14:textId="77777777" w:rsidTr="009D4A93">
        <w:trPr>
          <w:trHeight w:val="285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927" w14:textId="626F441D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Dichte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A7C" w14:textId="4AE6989F" w:rsidR="00033300" w:rsidRPr="007C7E5E" w:rsidRDefault="00033300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angemessen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19730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8137DA" w14:textId="26BB77A2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2048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862F7" w14:textId="32CA53A9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8277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95D1F" w14:textId="2093C3D6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64277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63B5C" w14:textId="41B257E5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80709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0351B" w14:textId="1967BA6B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209E0" w14:textId="62D6671C" w:rsidR="00033300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z</w:t>
            </w:r>
            <w:r w:rsidR="00033300" w:rsidRPr="007C7E5E">
              <w:rPr>
                <w:rFonts w:ascii="Lato" w:hAnsi="Lato"/>
                <w:sz w:val="24"/>
                <w:szCs w:val="24"/>
              </w:rPr>
              <w:t>u</w:t>
            </w:r>
            <w:r w:rsidR="009D4A93">
              <w:rPr>
                <w:rFonts w:ascii="Lato" w:hAnsi="Lato"/>
                <w:sz w:val="24"/>
                <w:szCs w:val="24"/>
              </w:rPr>
              <w:t xml:space="preserve"> </w:t>
            </w:r>
            <w:r w:rsidR="00033300" w:rsidRPr="007C7E5E">
              <w:rPr>
                <w:rFonts w:ascii="Lato" w:hAnsi="Lato"/>
                <w:sz w:val="24"/>
                <w:szCs w:val="24"/>
              </w:rPr>
              <w:t>konzentriert/ausschweifend</w:t>
            </w:r>
          </w:p>
        </w:tc>
      </w:tr>
      <w:tr w:rsidR="009D4A93" w:rsidRPr="007C7E5E" w14:paraId="419F3490" w14:textId="77777777" w:rsidTr="009D4A93">
        <w:trPr>
          <w:trHeight w:val="285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28B" w14:textId="77777777" w:rsidR="007C7E5E" w:rsidRPr="007C7E5E" w:rsidRDefault="007C7E5E" w:rsidP="009D4A93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Verständlichkeit/</w:t>
            </w:r>
          </w:p>
          <w:p w14:paraId="76289D31" w14:textId="7E1D472D" w:rsidR="00033300" w:rsidRPr="007C7E5E" w:rsidRDefault="007C7E5E" w:rsidP="009D4A93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Wortgebrauch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EFC" w14:textId="28954464" w:rsidR="00033300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gut/angemessen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9B5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42115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F9887" w14:textId="788B4B4C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0A9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966163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B489D" w14:textId="62AA2635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B4E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1156414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6D7325" w14:textId="30569DB3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BEA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60226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E7308D" w14:textId="5ED40C58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38D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sdt>
            <w:sdtPr>
              <w:rPr>
                <w:rFonts w:ascii="Lato" w:hAnsi="Lato"/>
                <w:sz w:val="24"/>
                <w:szCs w:val="24"/>
              </w:rPr>
              <w:id w:val="-86606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3E7074" w14:textId="07D85C77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39707" w14:textId="77777777" w:rsidR="009D4A93" w:rsidRDefault="009D4A93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</w:p>
          <w:p w14:paraId="1B6D0D2D" w14:textId="03A9530C" w:rsidR="00033300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schlecht/unangemessen</w:t>
            </w:r>
          </w:p>
        </w:tc>
      </w:tr>
      <w:tr w:rsidR="009D4A93" w:rsidRPr="007C7E5E" w14:paraId="5F454B35" w14:textId="77777777" w:rsidTr="009D4A93">
        <w:trPr>
          <w:trHeight w:val="285"/>
        </w:trPr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</w:tcPr>
          <w:p w14:paraId="13B06184" w14:textId="6CB42F58" w:rsidR="00033300" w:rsidRPr="007C7E5E" w:rsidRDefault="007C7E5E" w:rsidP="009D4A93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Sprachlicher Ausdruck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B953" w14:textId="7CFFEF6E" w:rsidR="00033300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präzise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70552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467A414" w14:textId="0A0D586F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53696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70E8815" w14:textId="032EC887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19515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38747EC" w14:textId="12F4A2CF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0001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7DF0EB7" w14:textId="1452E624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69584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3443E33" w14:textId="32FB0B7B" w:rsidR="00033300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single" w:sz="4" w:space="0" w:color="auto"/>
              <w:left w:val="single" w:sz="4" w:space="0" w:color="auto"/>
            </w:tcBorders>
          </w:tcPr>
          <w:p w14:paraId="5C12FB73" w14:textId="66C68351" w:rsidR="00033300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unpräzise</w:t>
            </w:r>
          </w:p>
        </w:tc>
      </w:tr>
    </w:tbl>
    <w:p w14:paraId="684BC686" w14:textId="3E0C03C8" w:rsidR="007C7E5E" w:rsidRPr="007C7E5E" w:rsidRDefault="007C7E5E" w:rsidP="007C7E5E">
      <w:pPr>
        <w:rPr>
          <w:rFonts w:ascii="Lato" w:hAnsi="Lato"/>
          <w:sz w:val="24"/>
          <w:szCs w:val="24"/>
        </w:rPr>
      </w:pPr>
    </w:p>
    <w:p w14:paraId="6DF9E838" w14:textId="21ADD7A9" w:rsidR="007C7E5E" w:rsidRPr="009D4A93" w:rsidRDefault="007C7E5E" w:rsidP="007C7E5E">
      <w:pPr>
        <w:rPr>
          <w:rFonts w:ascii="Lato" w:hAnsi="Lato"/>
          <w:b/>
          <w:bCs/>
          <w:sz w:val="24"/>
          <w:szCs w:val="24"/>
        </w:rPr>
      </w:pPr>
      <w:r w:rsidRPr="009D4A93">
        <w:rPr>
          <w:rFonts w:ascii="Lato" w:hAnsi="Lato"/>
          <w:b/>
          <w:bCs/>
          <w:sz w:val="24"/>
          <w:szCs w:val="24"/>
        </w:rPr>
        <w:t>Anschauungsmaterial (Folien):</w:t>
      </w:r>
    </w:p>
    <w:tbl>
      <w:tblPr>
        <w:tblStyle w:val="Tabellenraster"/>
        <w:tblW w:w="11022" w:type="dxa"/>
        <w:tblInd w:w="-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1947"/>
        <w:gridCol w:w="709"/>
        <w:gridCol w:w="708"/>
        <w:gridCol w:w="567"/>
        <w:gridCol w:w="851"/>
        <w:gridCol w:w="709"/>
        <w:gridCol w:w="3497"/>
      </w:tblGrid>
      <w:tr w:rsidR="00C524B2" w:rsidRPr="007C7E5E" w14:paraId="3F8D1032" w14:textId="77777777" w:rsidTr="00C524B2">
        <w:trPr>
          <w:trHeight w:val="285"/>
        </w:trPr>
        <w:tc>
          <w:tcPr>
            <w:tcW w:w="2034" w:type="dxa"/>
          </w:tcPr>
          <w:p w14:paraId="3C208C7E" w14:textId="0E5348EA" w:rsidR="007C7E5E" w:rsidRPr="007C7E5E" w:rsidRDefault="007C7E5E" w:rsidP="009D4A93">
            <w:pPr>
              <w:spacing w:before="240"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Strukturierung</w:t>
            </w:r>
          </w:p>
        </w:tc>
        <w:tc>
          <w:tcPr>
            <w:tcW w:w="1947" w:type="dxa"/>
          </w:tcPr>
          <w:p w14:paraId="47BA89D3" w14:textId="10B00C56" w:rsidR="007C7E5E" w:rsidRPr="007C7E5E" w:rsidRDefault="007C7E5E" w:rsidP="009D4A93">
            <w:pPr>
              <w:spacing w:before="240"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gut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8614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A464B80" w14:textId="7ABD0765" w:rsidR="007C7E5E" w:rsidRPr="007C7E5E" w:rsidRDefault="007C7E5E" w:rsidP="009D4A93">
                <w:pPr>
                  <w:spacing w:before="240"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1472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55CB6443" w14:textId="019EBF2F" w:rsidR="007C7E5E" w:rsidRPr="007C7E5E" w:rsidRDefault="007C7E5E" w:rsidP="009D4A93">
                <w:pPr>
                  <w:spacing w:before="240"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49787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D2345B" w14:textId="71B38AB5" w:rsidR="007C7E5E" w:rsidRPr="007C7E5E" w:rsidRDefault="007C7E5E" w:rsidP="009D4A93">
                <w:pPr>
                  <w:spacing w:before="240"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149445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92F74FA" w14:textId="146CE557" w:rsidR="007C7E5E" w:rsidRPr="007C7E5E" w:rsidRDefault="007C7E5E" w:rsidP="009D4A93">
                <w:pPr>
                  <w:spacing w:before="240"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43412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CA786A5" w14:textId="75ED046C" w:rsidR="007C7E5E" w:rsidRPr="007C7E5E" w:rsidRDefault="007C7E5E" w:rsidP="009D4A93">
                <w:pPr>
                  <w:spacing w:before="240"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31E52A1B" w14:textId="49AA4D8A" w:rsidR="007C7E5E" w:rsidRPr="007C7E5E" w:rsidRDefault="007C7E5E" w:rsidP="009D4A93">
            <w:pPr>
              <w:spacing w:before="240"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schlecht</w:t>
            </w:r>
          </w:p>
        </w:tc>
      </w:tr>
      <w:tr w:rsidR="00C524B2" w:rsidRPr="007C7E5E" w14:paraId="4B26ECB9" w14:textId="77777777" w:rsidTr="00C524B2">
        <w:trPr>
          <w:trHeight w:val="285"/>
        </w:trPr>
        <w:tc>
          <w:tcPr>
            <w:tcW w:w="2034" w:type="dxa"/>
          </w:tcPr>
          <w:p w14:paraId="21B32575" w14:textId="6AA7E8D0" w:rsidR="007C7E5E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Lesbarkeit</w:t>
            </w:r>
          </w:p>
        </w:tc>
        <w:tc>
          <w:tcPr>
            <w:tcW w:w="1947" w:type="dxa"/>
          </w:tcPr>
          <w:p w14:paraId="70B0C46E" w14:textId="37B8C44F" w:rsidR="007C7E5E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gut</w:t>
            </w:r>
          </w:p>
        </w:tc>
        <w:sdt>
          <w:sdtPr>
            <w:rPr>
              <w:rFonts w:ascii="Lato" w:hAnsi="Lato"/>
              <w:sz w:val="24"/>
              <w:szCs w:val="24"/>
            </w:rPr>
            <w:id w:val="-146803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86CA260" w14:textId="6CCEC542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83121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0A9E24CE" w14:textId="06C006BD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6464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F6A3D6" w14:textId="6358B3B2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65560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3F84100" w14:textId="5B6B8A62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ato" w:hAnsi="Lato"/>
              <w:sz w:val="24"/>
              <w:szCs w:val="24"/>
            </w:rPr>
            <w:id w:val="-149394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5E28B5F" w14:textId="742AD281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1F098458" w14:textId="3C7E4248" w:rsidR="007C7E5E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schlecht</w:t>
            </w:r>
          </w:p>
        </w:tc>
      </w:tr>
      <w:tr w:rsidR="00C524B2" w:rsidRPr="007C7E5E" w14:paraId="713E0E5B" w14:textId="77777777" w:rsidTr="00C524B2">
        <w:trPr>
          <w:trHeight w:val="270"/>
        </w:trPr>
        <w:tc>
          <w:tcPr>
            <w:tcW w:w="2034" w:type="dxa"/>
          </w:tcPr>
          <w:p w14:paraId="2F545D5C" w14:textId="17371D83" w:rsidR="007C7E5E" w:rsidRPr="007C7E5E" w:rsidRDefault="007C7E5E" w:rsidP="009D4A93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Beitrag zum Verständnis</w:t>
            </w:r>
          </w:p>
        </w:tc>
        <w:tc>
          <w:tcPr>
            <w:tcW w:w="1947" w:type="dxa"/>
          </w:tcPr>
          <w:p w14:paraId="528E5854" w14:textId="6325ACB3" w:rsidR="007C7E5E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gut</w:t>
            </w:r>
          </w:p>
        </w:tc>
        <w:tc>
          <w:tcPr>
            <w:tcW w:w="709" w:type="dxa"/>
          </w:tcPr>
          <w:sdt>
            <w:sdtPr>
              <w:rPr>
                <w:rFonts w:ascii="Lato" w:hAnsi="Lato"/>
                <w:sz w:val="24"/>
                <w:szCs w:val="24"/>
              </w:rPr>
              <w:id w:val="-1918622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DF7A6A" w14:textId="2ACD6BDD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ascii="Lato" w:hAnsi="Lato"/>
                <w:sz w:val="24"/>
                <w:szCs w:val="24"/>
              </w:rPr>
              <w:id w:val="-69593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7FD90" w14:textId="78DE52DA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Lato" w:hAnsi="Lato"/>
                <w:sz w:val="24"/>
                <w:szCs w:val="24"/>
              </w:rPr>
              <w:id w:val="-18867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775AF9" w14:textId="5E9052A7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="Lato" w:hAnsi="Lato"/>
                <w:sz w:val="24"/>
                <w:szCs w:val="24"/>
              </w:rPr>
              <w:id w:val="49138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9DE3E" w14:textId="3849D9AC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rFonts w:ascii="Lato" w:hAnsi="Lato"/>
                <w:sz w:val="24"/>
                <w:szCs w:val="24"/>
              </w:rPr>
              <w:id w:val="1694654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FDDEB" w14:textId="5F280774" w:rsidR="007C7E5E" w:rsidRPr="007C7E5E" w:rsidRDefault="007C7E5E" w:rsidP="009D4A93">
                <w:pPr>
                  <w:spacing w:line="360" w:lineRule="auto"/>
                  <w:rPr>
                    <w:rFonts w:ascii="Lato" w:hAnsi="Lato"/>
                    <w:sz w:val="24"/>
                    <w:szCs w:val="24"/>
                  </w:rPr>
                </w:pPr>
                <w:r w:rsidRPr="007C7E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497" w:type="dxa"/>
          </w:tcPr>
          <w:p w14:paraId="32F161B4" w14:textId="7262507E" w:rsidR="007C7E5E" w:rsidRPr="007C7E5E" w:rsidRDefault="007C7E5E" w:rsidP="009D4A93">
            <w:pPr>
              <w:spacing w:line="360" w:lineRule="auto"/>
              <w:rPr>
                <w:rFonts w:ascii="Lato" w:hAnsi="Lato"/>
                <w:sz w:val="24"/>
                <w:szCs w:val="24"/>
              </w:rPr>
            </w:pPr>
            <w:r w:rsidRPr="007C7E5E">
              <w:rPr>
                <w:rFonts w:ascii="Lato" w:hAnsi="Lato"/>
                <w:sz w:val="24"/>
                <w:szCs w:val="24"/>
              </w:rPr>
              <w:t>sehr schlecht</w:t>
            </w:r>
          </w:p>
        </w:tc>
      </w:tr>
    </w:tbl>
    <w:p w14:paraId="25372BEA" w14:textId="15855E1F" w:rsidR="007C7E5E" w:rsidRPr="007C7E5E" w:rsidRDefault="007C7E5E" w:rsidP="007C7E5E">
      <w:pPr>
        <w:rPr>
          <w:rFonts w:ascii="Lato" w:hAnsi="Lato"/>
          <w:sz w:val="24"/>
          <w:szCs w:val="24"/>
        </w:rPr>
      </w:pPr>
    </w:p>
    <w:p w14:paraId="0EB5AC3F" w14:textId="40616A31" w:rsidR="007C7E5E" w:rsidRPr="009D4A93" w:rsidRDefault="007C7E5E" w:rsidP="007C7E5E">
      <w:pPr>
        <w:rPr>
          <w:rFonts w:ascii="Lato" w:hAnsi="Lato"/>
          <w:b/>
          <w:bCs/>
          <w:sz w:val="24"/>
          <w:szCs w:val="24"/>
        </w:rPr>
      </w:pPr>
      <w:r w:rsidRPr="009D4A93">
        <w:rPr>
          <w:rFonts w:ascii="Lato" w:hAnsi="Lato"/>
          <w:b/>
          <w:bCs/>
          <w:sz w:val="24"/>
          <w:szCs w:val="24"/>
        </w:rPr>
        <w:t>Gesamteindruck:</w:t>
      </w:r>
    </w:p>
    <w:p w14:paraId="5FC42A2D" w14:textId="2CC1EF96" w:rsidR="007C7E5E" w:rsidRPr="007C7E5E" w:rsidRDefault="007C7E5E" w:rsidP="007C7E5E">
      <w:pPr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10546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E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7E5E">
        <w:rPr>
          <w:rFonts w:ascii="Lato" w:hAnsi="Lato"/>
          <w:sz w:val="24"/>
          <w:szCs w:val="24"/>
        </w:rPr>
        <w:t xml:space="preserve"> sehr gut </w:t>
      </w:r>
      <w:sdt>
        <w:sdtPr>
          <w:rPr>
            <w:rFonts w:ascii="Lato" w:hAnsi="Lato"/>
            <w:sz w:val="24"/>
            <w:szCs w:val="24"/>
          </w:rPr>
          <w:id w:val="214515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E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7E5E">
        <w:rPr>
          <w:rFonts w:ascii="Lato" w:hAnsi="Lato"/>
          <w:sz w:val="24"/>
          <w:szCs w:val="24"/>
        </w:rPr>
        <w:t xml:space="preserve"> gut </w:t>
      </w:r>
      <w:sdt>
        <w:sdtPr>
          <w:rPr>
            <w:rFonts w:ascii="Lato" w:hAnsi="Lato"/>
            <w:sz w:val="24"/>
            <w:szCs w:val="24"/>
          </w:rPr>
          <w:id w:val="151025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E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7E5E">
        <w:rPr>
          <w:rFonts w:ascii="Lato" w:hAnsi="Lato"/>
          <w:sz w:val="24"/>
          <w:szCs w:val="24"/>
        </w:rPr>
        <w:t xml:space="preserve"> befriedigend </w:t>
      </w:r>
      <w:sdt>
        <w:sdtPr>
          <w:rPr>
            <w:rFonts w:ascii="Lato" w:hAnsi="Lato"/>
            <w:sz w:val="24"/>
            <w:szCs w:val="24"/>
          </w:rPr>
          <w:id w:val="-168474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7E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7E5E">
        <w:rPr>
          <w:rFonts w:ascii="Lato" w:hAnsi="Lato"/>
          <w:sz w:val="24"/>
          <w:szCs w:val="24"/>
        </w:rPr>
        <w:t xml:space="preserve"> ausreichend </w:t>
      </w:r>
      <w:sdt>
        <w:sdtPr>
          <w:rPr>
            <w:rFonts w:ascii="Lato" w:hAnsi="Lato"/>
            <w:sz w:val="24"/>
            <w:szCs w:val="24"/>
          </w:rPr>
          <w:id w:val="-161743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4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C7E5E">
        <w:rPr>
          <w:rFonts w:ascii="Lato" w:hAnsi="Lato"/>
          <w:sz w:val="24"/>
          <w:szCs w:val="24"/>
        </w:rPr>
        <w:t xml:space="preserve"> mangelhaft</w:t>
      </w:r>
    </w:p>
    <w:p w14:paraId="6B841CC0" w14:textId="7433A8EC" w:rsidR="007C7E5E" w:rsidRPr="007C7E5E" w:rsidRDefault="00C524B2" w:rsidP="007C7E5E">
      <w:pPr>
        <w:rPr>
          <w:rFonts w:ascii="Lato" w:hAnsi="Lato"/>
          <w:sz w:val="24"/>
          <w:szCs w:val="24"/>
        </w:rPr>
      </w:pPr>
      <w:r w:rsidRPr="007C7E5E">
        <w:rPr>
          <w:rFonts w:ascii="Lato" w:hAnsi="La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F5912" wp14:editId="32D0B44C">
                <wp:simplePos x="0" y="0"/>
                <wp:positionH relativeFrom="margin">
                  <wp:posOffset>-161925</wp:posOffset>
                </wp:positionH>
                <wp:positionV relativeFrom="paragraph">
                  <wp:posOffset>224789</wp:posOffset>
                </wp:positionV>
                <wp:extent cx="6959600" cy="2028825"/>
                <wp:effectExtent l="0" t="0" r="1270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2028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4D86B" id="Rechteck 2" o:spid="_x0000_s1026" style="position:absolute;margin-left:-12.75pt;margin-top:17.7pt;width:548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" filled="f" strokecolor="#2f5496 [2404]" strokeweight="1.5pt">
                <w10:wrap anchorx="margin"/>
              </v:rect>
            </w:pict>
          </mc:Fallback>
        </mc:AlternateContent>
      </w:r>
      <w:r w:rsidR="007C7E5E" w:rsidRPr="007C7E5E">
        <w:rPr>
          <w:rFonts w:ascii="Lato" w:hAnsi="Lato"/>
          <w:sz w:val="24"/>
          <w:szCs w:val="24"/>
        </w:rPr>
        <w:t>Hinweise / Empfehlungen:</w:t>
      </w:r>
    </w:p>
    <w:p w14:paraId="062C0052" w14:textId="7B705C77" w:rsidR="007C7E5E" w:rsidRDefault="007C7E5E" w:rsidP="007C7E5E">
      <w:pPr>
        <w:rPr>
          <w:rFonts w:ascii="Lato" w:hAnsi="Lato"/>
          <w:sz w:val="24"/>
          <w:szCs w:val="24"/>
        </w:rPr>
      </w:pPr>
    </w:p>
    <w:p w14:paraId="6C97B704" w14:textId="37935187" w:rsidR="007C7E5E" w:rsidRPr="007C7E5E" w:rsidRDefault="007C7E5E" w:rsidP="007C7E5E">
      <w:pPr>
        <w:rPr>
          <w:rFonts w:ascii="Lato" w:hAnsi="Lato"/>
          <w:sz w:val="24"/>
          <w:szCs w:val="24"/>
        </w:rPr>
      </w:pPr>
    </w:p>
    <w:p w14:paraId="0642AAD2" w14:textId="59D9C5D9" w:rsidR="009D4A93" w:rsidRDefault="009D4A93" w:rsidP="007C7E5E">
      <w:pPr>
        <w:tabs>
          <w:tab w:val="left" w:pos="1650"/>
        </w:tabs>
        <w:rPr>
          <w:rFonts w:ascii="Lato" w:hAnsi="Lato"/>
          <w:sz w:val="24"/>
          <w:szCs w:val="24"/>
        </w:rPr>
      </w:pPr>
    </w:p>
    <w:p w14:paraId="12880926" w14:textId="07D3BF30" w:rsidR="00C524B2" w:rsidRDefault="00C524B2" w:rsidP="007C7E5E">
      <w:pPr>
        <w:tabs>
          <w:tab w:val="left" w:pos="1650"/>
        </w:tabs>
        <w:rPr>
          <w:rFonts w:ascii="Lato" w:hAnsi="Lato"/>
          <w:sz w:val="24"/>
          <w:szCs w:val="24"/>
        </w:rPr>
      </w:pPr>
    </w:p>
    <w:p w14:paraId="143F8324" w14:textId="54D83EAF" w:rsidR="00C524B2" w:rsidRPr="007C7E5E" w:rsidRDefault="00C524B2" w:rsidP="007C7E5E">
      <w:pPr>
        <w:tabs>
          <w:tab w:val="left" w:pos="1650"/>
        </w:tabs>
        <w:rPr>
          <w:rFonts w:ascii="Lato" w:hAnsi="Lato"/>
          <w:sz w:val="24"/>
          <w:szCs w:val="24"/>
        </w:rPr>
      </w:pPr>
    </w:p>
    <w:sectPr w:rsidR="00C524B2" w:rsidRPr="007C7E5E" w:rsidSect="0003330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586" w14:textId="77777777" w:rsidR="00033300" w:rsidRDefault="00033300" w:rsidP="00033300">
      <w:pPr>
        <w:spacing w:after="0" w:line="240" w:lineRule="auto"/>
      </w:pPr>
      <w:r>
        <w:separator/>
      </w:r>
    </w:p>
  </w:endnote>
  <w:endnote w:type="continuationSeparator" w:id="0">
    <w:p w14:paraId="19184269" w14:textId="77777777" w:rsidR="00033300" w:rsidRDefault="00033300" w:rsidP="0003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89B1" w14:textId="77777777" w:rsidR="00033300" w:rsidRDefault="00033300" w:rsidP="00033300">
      <w:pPr>
        <w:spacing w:after="0" w:line="240" w:lineRule="auto"/>
      </w:pPr>
      <w:r>
        <w:separator/>
      </w:r>
    </w:p>
  </w:footnote>
  <w:footnote w:type="continuationSeparator" w:id="0">
    <w:p w14:paraId="04C855AE" w14:textId="77777777" w:rsidR="00033300" w:rsidRDefault="00033300" w:rsidP="0003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920" w14:textId="6B2F89BC" w:rsidR="00033300" w:rsidRDefault="000333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85C09" wp14:editId="03A97811">
          <wp:simplePos x="0" y="0"/>
          <wp:positionH relativeFrom="column">
            <wp:posOffset>-137795</wp:posOffset>
          </wp:positionH>
          <wp:positionV relativeFrom="paragraph">
            <wp:posOffset>-182880</wp:posOffset>
          </wp:positionV>
          <wp:extent cx="2433600" cy="1076400"/>
          <wp:effectExtent l="0" t="0" r="5080" b="0"/>
          <wp:wrapTight wrapText="bothSides">
            <wp:wrapPolygon edited="0">
              <wp:start x="0" y="0"/>
              <wp:lineTo x="0" y="17204"/>
              <wp:lineTo x="846" y="18350"/>
              <wp:lineTo x="3382" y="21027"/>
              <wp:lineTo x="3551" y="21027"/>
              <wp:lineTo x="7271" y="21027"/>
              <wp:lineTo x="7441" y="18350"/>
              <wp:lineTo x="16065" y="17204"/>
              <wp:lineTo x="16910" y="15292"/>
              <wp:lineTo x="16065" y="12234"/>
              <wp:lineTo x="21476" y="11469"/>
              <wp:lineTo x="21476" y="7264"/>
              <wp:lineTo x="896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00"/>
    <w:rsid w:val="00033300"/>
    <w:rsid w:val="003944E8"/>
    <w:rsid w:val="007261CE"/>
    <w:rsid w:val="007C7E5E"/>
    <w:rsid w:val="009D4A93"/>
    <w:rsid w:val="00A07C2B"/>
    <w:rsid w:val="00C02E67"/>
    <w:rsid w:val="00C26649"/>
    <w:rsid w:val="00C5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E0ED"/>
  <w15:chartTrackingRefBased/>
  <w15:docId w15:val="{95DE753A-98D6-4F44-B874-89E1A43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300"/>
  </w:style>
  <w:style w:type="paragraph" w:styleId="Fuzeile">
    <w:name w:val="footer"/>
    <w:basedOn w:val="Standard"/>
    <w:link w:val="FuzeileZchn"/>
    <w:uiPriority w:val="99"/>
    <w:unhideWhenUsed/>
    <w:rsid w:val="00033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300"/>
  </w:style>
  <w:style w:type="character" w:customStyle="1" w:styleId="berschrift1Zchn">
    <w:name w:val="Überschrift 1 Zchn"/>
    <w:basedOn w:val="Absatz-Standardschriftart"/>
    <w:link w:val="berschrift1"/>
    <w:uiPriority w:val="9"/>
    <w:rsid w:val="0003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3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2</cp:revision>
  <dcterms:created xsi:type="dcterms:W3CDTF">2025-05-06T09:25:00Z</dcterms:created>
  <dcterms:modified xsi:type="dcterms:W3CDTF">2025-05-06T09:58:00Z</dcterms:modified>
</cp:coreProperties>
</file>